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79" w:rsidRDefault="00210607">
      <w:r>
        <w:t xml:space="preserve">Slovenski naslov: </w:t>
      </w:r>
      <w:r w:rsidR="00B95664">
        <w:t>Etika naj postane del</w:t>
      </w:r>
      <w:r w:rsidR="0051205D">
        <w:t xml:space="preserve"> </w:t>
      </w:r>
      <w:r w:rsidR="00B95664">
        <w:t>štud</w:t>
      </w:r>
      <w:r>
        <w:t>ij</w:t>
      </w:r>
      <w:r w:rsidR="00345679">
        <w:t>a</w:t>
      </w:r>
      <w:r>
        <w:t xml:space="preserve"> </w:t>
      </w:r>
      <w:r w:rsidR="00345679">
        <w:t>informatike</w:t>
      </w:r>
    </w:p>
    <w:p w:rsidR="0009761C" w:rsidRPr="00B95664" w:rsidRDefault="00210607">
      <w:pPr>
        <w:rPr>
          <w:lang w:val="en-US"/>
        </w:rPr>
      </w:pPr>
      <w:proofErr w:type="spellStart"/>
      <w:r>
        <w:rPr>
          <w:lang w:val="en-US"/>
        </w:rPr>
        <w:t>Angleški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>: E</w:t>
      </w:r>
      <w:r w:rsidR="0009761C" w:rsidRPr="00B95664">
        <w:rPr>
          <w:lang w:val="en-US"/>
        </w:rPr>
        <w:t xml:space="preserve">thics </w:t>
      </w:r>
      <w:r>
        <w:rPr>
          <w:lang w:val="en-US"/>
        </w:rPr>
        <w:t xml:space="preserve">should </w:t>
      </w:r>
      <w:r w:rsidR="00345679">
        <w:rPr>
          <w:lang w:val="en-US"/>
        </w:rPr>
        <w:t>B</w:t>
      </w:r>
      <w:r>
        <w:rPr>
          <w:lang w:val="en-US"/>
        </w:rPr>
        <w:t>ecome</w:t>
      </w:r>
      <w:r w:rsidR="0009761C" w:rsidRPr="00B95664">
        <w:rPr>
          <w:lang w:val="en-US"/>
        </w:rPr>
        <w:t xml:space="preserve"> </w:t>
      </w:r>
      <w:r w:rsidR="00426B25" w:rsidRPr="00B95664">
        <w:rPr>
          <w:lang w:val="en-US"/>
        </w:rPr>
        <w:t>P</w:t>
      </w:r>
      <w:r w:rsidR="0009761C" w:rsidRPr="00B95664">
        <w:rPr>
          <w:lang w:val="en-US"/>
        </w:rPr>
        <w:t xml:space="preserve">art </w:t>
      </w:r>
      <w:r>
        <w:rPr>
          <w:lang w:val="en-US"/>
        </w:rPr>
        <w:t>of</w:t>
      </w:r>
      <w:r w:rsidR="00426B25" w:rsidRPr="00B95664">
        <w:rPr>
          <w:lang w:val="en-US"/>
        </w:rPr>
        <w:t xml:space="preserve"> the </w:t>
      </w:r>
      <w:r>
        <w:rPr>
          <w:lang w:val="en-US"/>
        </w:rPr>
        <w:t>Informatics Curriculum</w:t>
      </w:r>
      <w:r w:rsidR="00426B25" w:rsidRPr="00B95664">
        <w:rPr>
          <w:lang w:val="en-US"/>
        </w:rPr>
        <w:t xml:space="preserve"> </w:t>
      </w:r>
    </w:p>
    <w:p w:rsidR="00345679" w:rsidRDefault="00345679"/>
    <w:p w:rsidR="005641E5" w:rsidRDefault="00210607">
      <w:r>
        <w:t xml:space="preserve">Povzetek: </w:t>
      </w:r>
    </w:p>
    <w:p w:rsidR="00FE7DF6" w:rsidRDefault="005641E5">
      <w:r>
        <w:t xml:space="preserve">Medicinska izobrazba tipično vključuje seznanjanje študentov z etiko in medicinskimi etičnimi dilemami. Tehniška izobrazba tipično ne vsebuje </w:t>
      </w:r>
      <w:proofErr w:type="spellStart"/>
      <w:r>
        <w:t>eti</w:t>
      </w:r>
      <w:r w:rsidR="00FE7DF6">
        <w:t>ških</w:t>
      </w:r>
      <w:proofErr w:type="spellEnd"/>
      <w:r w:rsidR="00FE7DF6">
        <w:t xml:space="preserve"> vsebin</w:t>
      </w:r>
      <w:r>
        <w:t>. Trdim, da za takšno razlikovanje ni dobrih razlogov</w:t>
      </w:r>
      <w:r w:rsidR="00386C17">
        <w:t>.</w:t>
      </w:r>
      <w:r w:rsidR="00FE7DF6">
        <w:t xml:space="preserve"> </w:t>
      </w:r>
      <w:proofErr w:type="spellStart"/>
      <w:r w:rsidR="00FE7DF6">
        <w:t>Etiški</w:t>
      </w:r>
      <w:proofErr w:type="spellEnd"/>
      <w:r w:rsidR="00FE7DF6">
        <w:t xml:space="preserve"> premisleki so potrebni, kjer</w:t>
      </w:r>
      <w:r w:rsidR="00386C17">
        <w:t>koli</w:t>
      </w:r>
      <w:r w:rsidR="00FE7DF6">
        <w:t xml:space="preserve"> kdo deluje in spreminja dobrobit </w:t>
      </w:r>
      <w:r w:rsidR="00386C17">
        <w:t xml:space="preserve">drugih </w:t>
      </w:r>
      <w:r w:rsidR="00FE7DF6">
        <w:t xml:space="preserve">bitij z etično vrednostjo. Mogočnejše so tehnologije, s katerimi upravljamo, močnejši so razlogi, da se ovemo </w:t>
      </w:r>
      <w:proofErr w:type="spellStart"/>
      <w:r w:rsidR="00FE7DF6">
        <w:t>etičkih</w:t>
      </w:r>
      <w:proofErr w:type="spellEnd"/>
      <w:r w:rsidR="00FE7DF6">
        <w:t xml:space="preserve"> implikacij njene uporabe. Informatika je </w:t>
      </w:r>
      <w:r w:rsidR="00386C17">
        <w:t>ena</w:t>
      </w:r>
      <w:r w:rsidR="00FE7DF6">
        <w:t xml:space="preserve"> najmogočnejša tehnologija sodobnega časa</w:t>
      </w:r>
      <w:r w:rsidR="001F1DAE">
        <w:t xml:space="preserve">, </w:t>
      </w:r>
      <w:r w:rsidR="003115D0">
        <w:t xml:space="preserve">vključitev </w:t>
      </w:r>
      <w:r w:rsidR="001F1DAE">
        <w:t xml:space="preserve">informacijske etike </w:t>
      </w:r>
      <w:r w:rsidR="003115D0">
        <w:t>v študij</w:t>
      </w:r>
      <w:r w:rsidR="00386C17">
        <w:t xml:space="preserve"> informatike </w:t>
      </w:r>
      <w:r w:rsidR="001F1DAE">
        <w:t xml:space="preserve">je zato </w:t>
      </w:r>
      <w:r w:rsidR="003115D0">
        <w:t>moralno upravičena zahteva</w:t>
      </w:r>
      <w:r w:rsidR="001F1DAE">
        <w:t>.</w:t>
      </w:r>
    </w:p>
    <w:p w:rsidR="005641E5" w:rsidRDefault="00FE7DF6">
      <w:r>
        <w:t xml:space="preserve">Ključne besede: </w:t>
      </w:r>
      <w:r w:rsidR="0051205D">
        <w:t>inženirska</w:t>
      </w:r>
      <w:r w:rsidR="001F1DAE">
        <w:t xml:space="preserve"> </w:t>
      </w:r>
      <w:r>
        <w:t xml:space="preserve">etika, </w:t>
      </w:r>
      <w:r w:rsidR="00F3615D">
        <w:t>bio</w:t>
      </w:r>
      <w:r w:rsidR="001F1DAE">
        <w:t>medicinska etika, človekove pravice.</w:t>
      </w:r>
    </w:p>
    <w:p w:rsidR="0051205D" w:rsidRDefault="0051205D">
      <w:pPr>
        <w:rPr>
          <w:lang w:val="en-US"/>
        </w:rPr>
      </w:pPr>
    </w:p>
    <w:p w:rsidR="0051205D" w:rsidRDefault="0051205D">
      <w:pPr>
        <w:rPr>
          <w:lang w:val="en-US"/>
        </w:rPr>
      </w:pPr>
      <w:r>
        <w:rPr>
          <w:lang w:val="en-US"/>
        </w:rPr>
        <w:t>Abstract:</w:t>
      </w:r>
    </w:p>
    <w:p w:rsidR="00F3615D" w:rsidRPr="00F3615D" w:rsidRDefault="001F1DAE">
      <w:pPr>
        <w:rPr>
          <w:lang w:val="en-US"/>
        </w:rPr>
      </w:pPr>
      <w:r w:rsidRPr="00F3615D">
        <w:rPr>
          <w:lang w:val="en-US"/>
        </w:rPr>
        <w:t xml:space="preserve">Medical </w:t>
      </w:r>
      <w:r w:rsidR="00F3615D">
        <w:rPr>
          <w:lang w:val="en-US"/>
        </w:rPr>
        <w:t>e</w:t>
      </w:r>
      <w:r w:rsidRPr="00F3615D">
        <w:rPr>
          <w:lang w:val="en-US"/>
        </w:rPr>
        <w:t xml:space="preserve">ducation </w:t>
      </w:r>
      <w:r w:rsidR="00F3615D" w:rsidRPr="00F3615D">
        <w:rPr>
          <w:lang w:val="en-US"/>
        </w:rPr>
        <w:t>typically</w:t>
      </w:r>
      <w:r w:rsidRPr="00F3615D">
        <w:rPr>
          <w:lang w:val="en-US"/>
        </w:rPr>
        <w:t xml:space="preserve"> require that students </w:t>
      </w:r>
      <w:r w:rsidR="00210607">
        <w:rPr>
          <w:lang w:val="en-US"/>
        </w:rPr>
        <w:t>of medicine get some knowledge of</w:t>
      </w:r>
      <w:r w:rsidRPr="00F3615D">
        <w:rPr>
          <w:lang w:val="en-US"/>
        </w:rPr>
        <w:t xml:space="preserve"> </w:t>
      </w:r>
      <w:r w:rsidR="00210607">
        <w:rPr>
          <w:lang w:val="en-US"/>
        </w:rPr>
        <w:t>e</w:t>
      </w:r>
      <w:r w:rsidRPr="00F3615D">
        <w:rPr>
          <w:lang w:val="en-US"/>
        </w:rPr>
        <w:t xml:space="preserve">thics and </w:t>
      </w:r>
      <w:r w:rsidR="00C45230">
        <w:rPr>
          <w:lang w:val="en-US"/>
        </w:rPr>
        <w:t>ethical</w:t>
      </w:r>
      <w:r w:rsidRPr="00F3615D">
        <w:rPr>
          <w:lang w:val="en-US"/>
        </w:rPr>
        <w:t xml:space="preserve"> dilemmas specific to medicine.</w:t>
      </w:r>
      <w:r w:rsidR="00F3615D">
        <w:rPr>
          <w:lang w:val="en-US"/>
        </w:rPr>
        <w:t xml:space="preserve"> </w:t>
      </w:r>
      <w:r w:rsidRPr="00F3615D">
        <w:rPr>
          <w:lang w:val="en-US"/>
        </w:rPr>
        <w:t xml:space="preserve">On the other </w:t>
      </w:r>
      <w:r w:rsidR="003115D0" w:rsidRPr="00F3615D">
        <w:rPr>
          <w:lang w:val="en-US"/>
        </w:rPr>
        <w:t>hand,</w:t>
      </w:r>
      <w:r w:rsidRPr="00F3615D">
        <w:rPr>
          <w:lang w:val="en-US"/>
        </w:rPr>
        <w:t xml:space="preserve"> technical education </w:t>
      </w:r>
      <w:r w:rsidR="00F3615D" w:rsidRPr="00F3615D">
        <w:rPr>
          <w:lang w:val="en-US"/>
        </w:rPr>
        <w:t>typically</w:t>
      </w:r>
      <w:r w:rsidRPr="00F3615D">
        <w:rPr>
          <w:lang w:val="en-US"/>
        </w:rPr>
        <w:t xml:space="preserve"> does not </w:t>
      </w:r>
      <w:r w:rsidR="00F3615D" w:rsidRPr="00F3615D">
        <w:rPr>
          <w:lang w:val="en-US"/>
        </w:rPr>
        <w:t>involve</w:t>
      </w:r>
      <w:r w:rsidRPr="00F3615D">
        <w:rPr>
          <w:lang w:val="en-US"/>
        </w:rPr>
        <w:t xml:space="preserve"> any of this. I </w:t>
      </w:r>
      <w:r w:rsidR="00F3615D" w:rsidRPr="00F3615D">
        <w:rPr>
          <w:lang w:val="en-US"/>
        </w:rPr>
        <w:t>argue</w:t>
      </w:r>
      <w:r w:rsidRPr="00F3615D">
        <w:rPr>
          <w:lang w:val="en-US"/>
        </w:rPr>
        <w:t xml:space="preserve"> that there a</w:t>
      </w:r>
      <w:r w:rsidR="00386C17" w:rsidRPr="00F3615D">
        <w:rPr>
          <w:lang w:val="en-US"/>
        </w:rPr>
        <w:t xml:space="preserve">re no good reasons for </w:t>
      </w:r>
      <w:r w:rsidR="00F3615D">
        <w:rPr>
          <w:lang w:val="en-US"/>
        </w:rPr>
        <w:t xml:space="preserve">making </w:t>
      </w:r>
      <w:r w:rsidR="00386C17" w:rsidRPr="00F3615D">
        <w:rPr>
          <w:lang w:val="en-US"/>
        </w:rPr>
        <w:t xml:space="preserve">such a difference. Ethical reasoning </w:t>
      </w:r>
      <w:proofErr w:type="gramStart"/>
      <w:r w:rsidR="00386C17" w:rsidRPr="00F3615D">
        <w:rPr>
          <w:lang w:val="en-US"/>
        </w:rPr>
        <w:t>is</w:t>
      </w:r>
      <w:r w:rsidRPr="00F3615D">
        <w:rPr>
          <w:lang w:val="en-US"/>
        </w:rPr>
        <w:t xml:space="preserve"> </w:t>
      </w:r>
      <w:r w:rsidR="00386C17" w:rsidRPr="00F3615D">
        <w:rPr>
          <w:lang w:val="en-US"/>
        </w:rPr>
        <w:t>needed</w:t>
      </w:r>
      <w:proofErr w:type="gramEnd"/>
      <w:r w:rsidR="00386C17" w:rsidRPr="00F3615D">
        <w:rPr>
          <w:lang w:val="en-US"/>
        </w:rPr>
        <w:t xml:space="preserve"> </w:t>
      </w:r>
      <w:r w:rsidR="00F3615D">
        <w:rPr>
          <w:lang w:val="en-US"/>
        </w:rPr>
        <w:t xml:space="preserve">wherever someone acts </w:t>
      </w:r>
      <w:r w:rsidR="00210607">
        <w:rPr>
          <w:lang w:val="en-US"/>
        </w:rPr>
        <w:t>in a way that change</w:t>
      </w:r>
      <w:r w:rsidR="00F3615D">
        <w:rPr>
          <w:lang w:val="en-US"/>
        </w:rPr>
        <w:t xml:space="preserve"> </w:t>
      </w:r>
      <w:r w:rsidR="00386C17" w:rsidRPr="00F3615D">
        <w:rPr>
          <w:lang w:val="en-US"/>
        </w:rPr>
        <w:t>the well-being of other</w:t>
      </w:r>
      <w:r w:rsidR="00210607">
        <w:rPr>
          <w:lang w:val="en-US"/>
        </w:rPr>
        <w:t>s</w:t>
      </w:r>
      <w:r w:rsidR="00386C17" w:rsidRPr="00F3615D">
        <w:rPr>
          <w:lang w:val="en-US"/>
        </w:rPr>
        <w:t xml:space="preserve"> </w:t>
      </w:r>
      <w:r w:rsidR="003115D0">
        <w:rPr>
          <w:lang w:val="en-US"/>
        </w:rPr>
        <w:t xml:space="preserve">than him </w:t>
      </w:r>
      <w:r w:rsidR="00F3615D">
        <w:rPr>
          <w:lang w:val="en-US"/>
        </w:rPr>
        <w:t>bearing</w:t>
      </w:r>
      <w:r w:rsidR="00386C17" w:rsidRPr="00F3615D">
        <w:rPr>
          <w:lang w:val="en-US"/>
        </w:rPr>
        <w:t xml:space="preserve"> ethical value. The mightier the technology we use, the stronger are the reasons to become aware of the ethical implications of its usage. Informatics </w:t>
      </w:r>
      <w:r w:rsidR="003115D0">
        <w:rPr>
          <w:lang w:val="en-US"/>
        </w:rPr>
        <w:t>is</w:t>
      </w:r>
      <w:r w:rsidR="00386C17" w:rsidRPr="00F3615D">
        <w:rPr>
          <w:lang w:val="en-US"/>
        </w:rPr>
        <w:t xml:space="preserve"> arguably one of the mightiest technologies of our </w:t>
      </w:r>
      <w:r w:rsidR="003115D0" w:rsidRPr="00F3615D">
        <w:rPr>
          <w:lang w:val="en-US"/>
        </w:rPr>
        <w:t>time;</w:t>
      </w:r>
      <w:r w:rsidR="00386C17" w:rsidRPr="00F3615D">
        <w:rPr>
          <w:lang w:val="en-US"/>
        </w:rPr>
        <w:t xml:space="preserve"> the inclusion of information ethics in the study of informatics is </w:t>
      </w:r>
      <w:r w:rsidR="003115D0">
        <w:rPr>
          <w:lang w:val="en-US"/>
        </w:rPr>
        <w:t>a morally legitimate request.</w:t>
      </w:r>
    </w:p>
    <w:p w:rsidR="001F1DAE" w:rsidRPr="00F3615D" w:rsidRDefault="00F3615D">
      <w:pPr>
        <w:rPr>
          <w:lang w:val="en-US"/>
        </w:rPr>
      </w:pPr>
      <w:r w:rsidRPr="00F3615D">
        <w:rPr>
          <w:lang w:val="en-US"/>
        </w:rPr>
        <w:t xml:space="preserve">Keywords: </w:t>
      </w:r>
      <w:r w:rsidR="0051205D">
        <w:rPr>
          <w:lang w:val="en-US"/>
        </w:rPr>
        <w:t>engineering</w:t>
      </w:r>
      <w:r w:rsidRPr="00F3615D">
        <w:rPr>
          <w:lang w:val="en-US"/>
        </w:rPr>
        <w:t xml:space="preserve"> ethics, </w:t>
      </w:r>
      <w:r w:rsidR="0051205D">
        <w:rPr>
          <w:lang w:val="en-US"/>
        </w:rPr>
        <w:t>b</w:t>
      </w:r>
      <w:r w:rsidRPr="00F3615D">
        <w:rPr>
          <w:lang w:val="en-US"/>
        </w:rPr>
        <w:t xml:space="preserve">iomedical ethics, human rights. </w:t>
      </w:r>
      <w:r w:rsidR="00386C17" w:rsidRPr="00F3615D">
        <w:rPr>
          <w:lang w:val="en-US"/>
        </w:rPr>
        <w:t xml:space="preserve">   </w:t>
      </w:r>
    </w:p>
    <w:p w:rsidR="001F1DAE" w:rsidRDefault="001F1DAE"/>
    <w:p w:rsidR="001F1DAE" w:rsidRDefault="001F1DAE"/>
    <w:p w:rsidR="001F1DAE" w:rsidRDefault="003115D0">
      <w:r>
        <w:t>I.</w:t>
      </w:r>
    </w:p>
    <w:p w:rsidR="00AE64E6" w:rsidRDefault="00AE64E6">
      <w:r>
        <w:t xml:space="preserve">V </w:t>
      </w:r>
      <w:r w:rsidR="0003334D">
        <w:t>enem od treh</w:t>
      </w:r>
      <w:r>
        <w:t xml:space="preserve"> </w:t>
      </w:r>
      <w:r w:rsidR="0003334D">
        <w:t xml:space="preserve">letošnjih božičnih </w:t>
      </w:r>
      <w:r>
        <w:t>predavanj</w:t>
      </w:r>
      <w:r w:rsidR="0003334D">
        <w:t xml:space="preserve"> Kraljevega inštituta, ki veljajo za najprestižn</w:t>
      </w:r>
      <w:r w:rsidR="00764409">
        <w:t>ejšo</w:t>
      </w:r>
      <w:r w:rsidR="0003334D">
        <w:t xml:space="preserve"> znanstveno predavanje v Veliki Britaniji namenjeno širši javnosti, bo letošnja izbranka, da jih izvede, matematičarka </w:t>
      </w:r>
      <w:proofErr w:type="spellStart"/>
      <w:r w:rsidR="0003334D">
        <w:t>Hannah</w:t>
      </w:r>
      <w:proofErr w:type="spellEnd"/>
      <w:r w:rsidR="0003334D">
        <w:t xml:space="preserve"> Fry, zagovarjala tezo, da je v študij uporabne matematike in informatike potrebno od nj</w:t>
      </w:r>
      <w:r w:rsidR="00764409">
        <w:t>unega</w:t>
      </w:r>
      <w:r w:rsidR="0003334D">
        <w:t xml:space="preserve"> začetka vgraditi etiko in da ti poklicni profili potrebujejo dokument, ki bo imel podobno vlogo, kakršno ima v medicini Hipokratova prisega. </w:t>
      </w:r>
      <w:r w:rsidR="00A74722">
        <w:t xml:space="preserve">Prepričana je, da so to področja, na katerih znanstveni in tehnološki razvoj drvi, ne da bi ga spremljalo ustrezno </w:t>
      </w:r>
      <w:proofErr w:type="spellStart"/>
      <w:r w:rsidR="00A74722">
        <w:t>etiško</w:t>
      </w:r>
      <w:proofErr w:type="spellEnd"/>
      <w:r w:rsidR="00A74722">
        <w:t xml:space="preserve"> premišljevanje </w:t>
      </w:r>
      <w:r w:rsidR="00764409">
        <w:t xml:space="preserve">znanstvenih </w:t>
      </w:r>
      <w:r w:rsidR="00A74722">
        <w:t xml:space="preserve">dosežkov in </w:t>
      </w:r>
      <w:r w:rsidR="00764409">
        <w:t>njihovih uporab.</w:t>
      </w:r>
      <w:r w:rsidR="00A74722">
        <w:t xml:space="preserve"> </w:t>
      </w:r>
    </w:p>
    <w:p w:rsidR="0003334D" w:rsidRDefault="00764409">
      <w:r>
        <w:t>S</w:t>
      </w:r>
      <w:r w:rsidR="00263FA8">
        <w:t>trinja</w:t>
      </w:r>
      <w:r>
        <w:t>ti se je mogoče</w:t>
      </w:r>
      <w:r w:rsidR="00263FA8">
        <w:t>, da je tehnološki razvoj čedalje siln</w:t>
      </w:r>
      <w:r>
        <w:t>ejši</w:t>
      </w:r>
      <w:r w:rsidR="00263FA8">
        <w:t xml:space="preserve"> in da je prav informatizacija eno od njegovih </w:t>
      </w:r>
      <w:r>
        <w:t xml:space="preserve">najpomembnejših </w:t>
      </w:r>
      <w:r w:rsidR="00263FA8">
        <w:t>žarišč</w:t>
      </w:r>
      <w:r w:rsidR="007B0A1E">
        <w:t xml:space="preserve">, verjetno </w:t>
      </w:r>
      <w:r>
        <w:t xml:space="preserve">celo </w:t>
      </w:r>
      <w:r w:rsidR="007B0A1E">
        <w:t>nje</w:t>
      </w:r>
      <w:r w:rsidR="00263FA8">
        <w:t xml:space="preserve">govo najpomembnejše. Biotehnologije, ki </w:t>
      </w:r>
      <w:r w:rsidR="007B0A1E">
        <w:t>so najresnejši</w:t>
      </w:r>
      <w:r w:rsidR="00263FA8">
        <w:t xml:space="preserve"> konkurent za ta status, so prav tako v silnem razmahu</w:t>
      </w:r>
      <w:r w:rsidR="007B0A1E">
        <w:t>, a se v genskih posegih močno opirajo</w:t>
      </w:r>
      <w:r w:rsidR="005048FD">
        <w:t xml:space="preserve"> na </w:t>
      </w:r>
      <w:r>
        <w:t>računske</w:t>
      </w:r>
      <w:r w:rsidR="005048FD">
        <w:t xml:space="preserve"> sposobnosti računalnikov</w:t>
      </w:r>
      <w:r w:rsidR="007B0A1E">
        <w:t xml:space="preserve">, medtem ko obratno ne velja. </w:t>
      </w:r>
      <w:r>
        <w:t>Mogoče je zagovarjati tezo, da z</w:t>
      </w:r>
      <w:r w:rsidR="007B0A1E">
        <w:t xml:space="preserve"> razvojem interneta stvari in širjenjem pametnih strojev informatika postaja to, kar je bil</w:t>
      </w:r>
      <w:r>
        <w:t>a</w:t>
      </w:r>
      <w:r w:rsidR="007B0A1E">
        <w:t xml:space="preserve"> za razvoj prve industrijske revolucije težka industrija – sektor, k</w:t>
      </w:r>
      <w:r w:rsidR="005F77B1">
        <w:t xml:space="preserve">aterega proizvodi </w:t>
      </w:r>
      <w:r w:rsidR="007B0A1E">
        <w:t>se vgrajuje</w:t>
      </w:r>
      <w:r w:rsidR="005F77B1">
        <w:t>jo</w:t>
      </w:r>
      <w:r w:rsidR="007B0A1E">
        <w:t xml:space="preserve"> v </w:t>
      </w:r>
      <w:r w:rsidR="005F77B1">
        <w:t xml:space="preserve">proizvodne postopke v vseh </w:t>
      </w:r>
      <w:r w:rsidR="007B0A1E">
        <w:t>drug</w:t>
      </w:r>
      <w:r w:rsidR="005F77B1">
        <w:t>ih</w:t>
      </w:r>
      <w:r w:rsidR="007B0A1E">
        <w:t xml:space="preserve"> industrijsk</w:t>
      </w:r>
      <w:r w:rsidR="005F77B1">
        <w:t xml:space="preserve">ih </w:t>
      </w:r>
      <w:r w:rsidR="007B0A1E">
        <w:t>sektorj</w:t>
      </w:r>
      <w:r w:rsidR="005F77B1">
        <w:t xml:space="preserve">ih in v rastoči delež potrošniških blag, zlasti tistih z daljšo življenjsko dobo. </w:t>
      </w:r>
      <w:r>
        <w:t xml:space="preserve">Informatika in uporabna matematika ustvarjata algoritme, ki so </w:t>
      </w:r>
      <w:r w:rsidR="00905636">
        <w:t xml:space="preserve">jedro dodane vrednosti tako rekoč vseh drugih tehničnih naprav, proizvodnih in potrošniških. </w:t>
      </w:r>
      <w:r w:rsidR="005F77B1">
        <w:t xml:space="preserve">Na življenje </w:t>
      </w:r>
      <w:r w:rsidR="00905636">
        <w:t>vseh nas</w:t>
      </w:r>
      <w:r w:rsidR="005F77B1">
        <w:t xml:space="preserve"> čedalje bolj vplivajo algoritmi, ki so jedro pametnih naprav, in določajo relevantne okvire naših izbir. </w:t>
      </w:r>
    </w:p>
    <w:p w:rsidR="00F07086" w:rsidRDefault="00F07086">
      <w:r>
        <w:lastRenderedPageBreak/>
        <w:t xml:space="preserve">Pisci teh algoritmov, ki </w:t>
      </w:r>
      <w:r w:rsidR="00905636">
        <w:t xml:space="preserve">torej </w:t>
      </w:r>
      <w:r>
        <w:t xml:space="preserve">kreirajo okvire naših izbir, </w:t>
      </w:r>
      <w:r w:rsidR="00905636">
        <w:t xml:space="preserve">določajo privzete opcije in razvrščajo odstopanja od njih, </w:t>
      </w:r>
      <w:r>
        <w:t xml:space="preserve">so pogosto spodbudno </w:t>
      </w:r>
      <w:r w:rsidR="00905636">
        <w:t>nagrajeni</w:t>
      </w:r>
      <w:r>
        <w:t xml:space="preserve"> mladi inženirji informatike, ki dobijo dokaj določno opredeljene </w:t>
      </w:r>
      <w:r w:rsidR="00905636">
        <w:t xml:space="preserve">cilje in </w:t>
      </w:r>
      <w:r>
        <w:t xml:space="preserve">naloge. </w:t>
      </w:r>
      <w:r w:rsidR="00905636">
        <w:t>V tržni ekonomiji so t</w:t>
      </w:r>
      <w:r>
        <w:t xml:space="preserve">i cilji </w:t>
      </w:r>
      <w:r w:rsidR="00905636">
        <w:t xml:space="preserve">in naloge </w:t>
      </w:r>
      <w:r>
        <w:t xml:space="preserve">določeni z logikami, ki nas </w:t>
      </w:r>
      <w:r w:rsidR="00BB6FDA">
        <w:t>navsezadnje privedejo do dobičkonosnosti</w:t>
      </w:r>
      <w:r>
        <w:t xml:space="preserve"> kot poslednjega razloga nastanka celotnega pogona. </w:t>
      </w:r>
      <w:r w:rsidR="00905636">
        <w:t>Pogosto je akterjem v proizvodni verigi c</w:t>
      </w:r>
      <w:r>
        <w:t xml:space="preserve">elotna </w:t>
      </w:r>
      <w:r w:rsidR="00905636">
        <w:t>slika in hierarhija</w:t>
      </w:r>
      <w:r>
        <w:t xml:space="preserve"> ciljev</w:t>
      </w:r>
      <w:r w:rsidR="00905636">
        <w:t xml:space="preserve"> njihovega dela </w:t>
      </w:r>
      <w:r>
        <w:t>n</w:t>
      </w:r>
      <w:r w:rsidR="00905636">
        <w:t>e</w:t>
      </w:r>
      <w:r>
        <w:t>znana</w:t>
      </w:r>
      <w:r w:rsidR="00905636">
        <w:t xml:space="preserve"> in </w:t>
      </w:r>
      <w:r>
        <w:t xml:space="preserve"> inženirj</w:t>
      </w:r>
      <w:r w:rsidR="00905636">
        <w:t>i ne morejo predvideti in moralno oceniti</w:t>
      </w:r>
      <w:r>
        <w:t xml:space="preserve"> posledice njihovega dela. </w:t>
      </w:r>
    </w:p>
    <w:p w:rsidR="00E20345" w:rsidRDefault="00286E6C">
      <w:r>
        <w:t xml:space="preserve">Ta razmah računalniških programov je doslej potekal v normativnem okolju, ki ga je zaznamovala precejšnja odsotnost ali ohlapnost moralnih </w:t>
      </w:r>
      <w:r w:rsidR="002C60B9">
        <w:t xml:space="preserve">in pravnih </w:t>
      </w:r>
      <w:r>
        <w:t xml:space="preserve">norm in pravil. Zakonodaja je nepresenetljivo zaostajala za realnim </w:t>
      </w:r>
      <w:r w:rsidR="00905636">
        <w:t xml:space="preserve">tehnološkim </w:t>
      </w:r>
      <w:r>
        <w:t xml:space="preserve">razvojem, vendar je svojo mrežo temeljnih vrednot in človekovih pravic, ki </w:t>
      </w:r>
      <w:r w:rsidR="00905636">
        <w:t xml:space="preserve">se </w:t>
      </w:r>
      <w:r>
        <w:t>ji</w:t>
      </w:r>
      <w:r w:rsidR="00E20345">
        <w:t xml:space="preserve">h je zavezana spoštovati, </w:t>
      </w:r>
      <w:r w:rsidR="00905636">
        <w:t>kljub</w:t>
      </w:r>
      <w:r>
        <w:t xml:space="preserve"> neprilagojenim področnim zakonodajam vseeno ponujala podlago za razsodbe</w:t>
      </w:r>
      <w:r w:rsidR="002C60B9">
        <w:t xml:space="preserve"> sodišč</w:t>
      </w:r>
      <w:r w:rsidR="00E20345">
        <w:t>. Te s</w:t>
      </w:r>
      <w:r>
        <w:t xml:space="preserve">o, zbrane, lahko pomemben orientir </w:t>
      </w:r>
      <w:r w:rsidR="00E20345">
        <w:t>pri določanju</w:t>
      </w:r>
      <w:r>
        <w:t xml:space="preserve"> področnih pravil ravnanja </w:t>
      </w:r>
      <w:r w:rsidR="00E20345">
        <w:t>in delovanja tako na pravni kakor na etični ravni.</w:t>
      </w:r>
    </w:p>
    <w:p w:rsidR="00E40519" w:rsidRDefault="00E20345">
      <w:r>
        <w:t xml:space="preserve">Področje, na katerem je vse jasneje čutiti manko, je odsotnost širše, kontinuirane in </w:t>
      </w:r>
      <w:proofErr w:type="spellStart"/>
      <w:r>
        <w:t>večnivojsko</w:t>
      </w:r>
      <w:proofErr w:type="spellEnd"/>
      <w:r>
        <w:t xml:space="preserve"> zastavljene javne razprave o moralnih</w:t>
      </w:r>
      <w:r w:rsidR="0044290F">
        <w:t>, pravnih in razvojnih</w:t>
      </w:r>
      <w:r>
        <w:t xml:space="preserve"> dilemah, ki jih </w:t>
      </w:r>
      <w:r w:rsidR="00BA53CC">
        <w:t xml:space="preserve">ta skokovit </w:t>
      </w:r>
      <w:r>
        <w:t>tehnološki preboj sproža.</w:t>
      </w:r>
      <w:r w:rsidR="00BA53CC">
        <w:t xml:space="preserve"> Takšna razprava je v družbi pomembna predvsem zato, ker se skoznjo lahko izrišejo kritična področja,</w:t>
      </w:r>
      <w:r w:rsidR="00BB6FDA">
        <w:t xml:space="preserve"> </w:t>
      </w:r>
      <w:r w:rsidR="00BA53CC">
        <w:t>na katerih bi kazalo poseči in jih družbeno ustrezno regulirati</w:t>
      </w:r>
      <w:r w:rsidR="002C60B9">
        <w:t>,</w:t>
      </w:r>
      <w:r w:rsidR="00BA53CC">
        <w:t xml:space="preserve"> in ker se ta področja </w:t>
      </w:r>
      <w:r w:rsidR="002C60B9">
        <w:t xml:space="preserve">v takšni razpravi, v katero se pomembno vključujejo tudi področni strokovnjaki, </w:t>
      </w:r>
      <w:r w:rsidR="00BA53CC">
        <w:t xml:space="preserve">lahko pokažejo jasneje in prej, kakor če bi jih </w:t>
      </w:r>
      <w:r w:rsidR="002C60B9">
        <w:t xml:space="preserve">skušali </w:t>
      </w:r>
      <w:proofErr w:type="spellStart"/>
      <w:r w:rsidR="00BA53CC">
        <w:t>detektira</w:t>
      </w:r>
      <w:r w:rsidR="002C60B9">
        <w:t>t</w:t>
      </w:r>
      <w:r w:rsidR="00BA53CC">
        <w:t>i</w:t>
      </w:r>
      <w:proofErr w:type="spellEnd"/>
      <w:r w:rsidR="00BA53CC">
        <w:t xml:space="preserve"> in preučili z ad hoc raziskavo. </w:t>
      </w:r>
      <w:r w:rsidR="002C60B9">
        <w:t>R</w:t>
      </w:r>
      <w:r w:rsidR="0044290F">
        <w:t>azprav</w:t>
      </w:r>
      <w:r w:rsidR="002C60B9">
        <w:t>a</w:t>
      </w:r>
      <w:r w:rsidR="0044290F">
        <w:t xml:space="preserve">, ki bi </w:t>
      </w:r>
      <w:r w:rsidR="002C60B9">
        <w:t xml:space="preserve">tematizirala </w:t>
      </w:r>
      <w:r w:rsidR="00AC5716">
        <w:t xml:space="preserve">moralno </w:t>
      </w:r>
      <w:r w:rsidR="002C60B9">
        <w:t xml:space="preserve">in pravno </w:t>
      </w:r>
      <w:r w:rsidR="0044290F">
        <w:t xml:space="preserve">želene in neželene </w:t>
      </w:r>
      <w:r w:rsidR="002C60B9">
        <w:t xml:space="preserve">vidike novih </w:t>
      </w:r>
      <w:r w:rsidR="0044290F">
        <w:t>tehnologij</w:t>
      </w:r>
      <w:r w:rsidR="00AC5716">
        <w:t xml:space="preserve">, </w:t>
      </w:r>
      <w:r w:rsidR="002C60B9">
        <w:t xml:space="preserve">je </w:t>
      </w:r>
      <w:r w:rsidR="00AC5716">
        <w:t>pri nas</w:t>
      </w:r>
      <w:r w:rsidR="002C60B9">
        <w:t xml:space="preserve"> pičla</w:t>
      </w:r>
      <w:r w:rsidR="00AC5716">
        <w:t xml:space="preserve">. Število družboslovcev in humanistov, ki se ukvarjajo s temi vprašanji je skromno in svoje refleksije </w:t>
      </w:r>
      <w:r w:rsidR="002C60B9">
        <w:t xml:space="preserve">novih tehnologij običajno </w:t>
      </w:r>
      <w:r w:rsidR="00AC5716">
        <w:t xml:space="preserve">prispevajo </w:t>
      </w:r>
      <w:r w:rsidR="002C60B9">
        <w:t>s precejšnjim časovnim zamikom glede na njihovo vpeljavo</w:t>
      </w:r>
      <w:r w:rsidR="00AC5716">
        <w:t>. Pogosto tudi zato</w:t>
      </w:r>
      <w:r w:rsidR="00E40519">
        <w:t xml:space="preserve"> ne</w:t>
      </w:r>
      <w:r w:rsidR="00AC5716">
        <w:t xml:space="preserve">, ker sami niso posebno vešči in zahtevni uporabniki </w:t>
      </w:r>
      <w:r w:rsidR="00E40519">
        <w:t xml:space="preserve">naprednih </w:t>
      </w:r>
      <w:r w:rsidR="00AC5716">
        <w:t>IKT tehnologij</w:t>
      </w:r>
      <w:r w:rsidR="00345679">
        <w:t xml:space="preserve"> in potrebujejo več časa</w:t>
      </w:r>
      <w:r w:rsidR="00E40519">
        <w:t xml:space="preserve">, da pridejo z njimi v stik in jih doumejo. Moralni premisleki rabe novih tehnologij težko shajajo brez tehnološke ekspertnosti, ki je družboslovci in humanisti ne premorejo. A prav tako res je, da tehnologi v splošnem ne premorejo sposobnosti, da bi premišljali moralne in socialne implikacije in konsekvence IKT proizvodov, ki jih načrtujejo. </w:t>
      </w:r>
      <w:r w:rsidR="00A433EF">
        <w:t xml:space="preserve">V svojem izobraževanju jih večinoma niso pridobili, ker jih v učnih načrtih večinoma ni. Je tako prav? V nadaljevanju bom razvil splošen argument, da bi </w:t>
      </w:r>
      <w:r w:rsidR="00EE51D5">
        <w:t xml:space="preserve">seznanitev z osnovami </w:t>
      </w:r>
      <w:r w:rsidR="00A433EF">
        <w:t>etik</w:t>
      </w:r>
      <w:r w:rsidR="00EE51D5">
        <w:t>e in osnovnimi dilemami posamezne področne etike</w:t>
      </w:r>
      <w:r w:rsidR="00A433EF">
        <w:t xml:space="preserve"> morala vstopiti v učne programe vseh inženirskih poklicev</w:t>
      </w:r>
      <w:r w:rsidR="004F29C1" w:rsidRPr="004F29C1">
        <w:t xml:space="preserve"> </w:t>
      </w:r>
      <w:r w:rsidR="004F29C1">
        <w:t>podobno, kot je splošno privzeto, da je področna etika del študijskih programov zdravniških poklicev in tudi izobraževanj za zdravstvene tehnike, sestre in babice</w:t>
      </w:r>
      <w:r w:rsidR="00EE51D5">
        <w:t>. Del tega argumenta je tudi teza, da je to tem bolj res, kolikor moralno pomembnejše so posledice delovanja posameznega poklicnega profila – kar informatike in uporabne matematike postavlja v sam vrh inženirskih strok</w:t>
      </w:r>
      <w:r w:rsidR="004F29C1">
        <w:t xml:space="preserve">, ki bi nujno potrebovale </w:t>
      </w:r>
      <w:proofErr w:type="spellStart"/>
      <w:r w:rsidR="004F29C1">
        <w:t>etiške</w:t>
      </w:r>
      <w:proofErr w:type="spellEnd"/>
      <w:r w:rsidR="004F29C1">
        <w:t xml:space="preserve"> vsebine v svojih programih.</w:t>
      </w:r>
      <w:r w:rsidR="00A433EF">
        <w:t xml:space="preserve"> </w:t>
      </w:r>
    </w:p>
    <w:p w:rsidR="00187047" w:rsidRDefault="00E40519">
      <w:r>
        <w:t xml:space="preserve">K </w:t>
      </w:r>
      <w:r w:rsidR="00A433EF">
        <w:t xml:space="preserve">etični presoji svojega strokovnega početja tehniki </w:t>
      </w:r>
      <w:r>
        <w:t xml:space="preserve">doslej niso bili spodbujeni. Krepitev IKT tehnologij z utopističnimi </w:t>
      </w:r>
      <w:r w:rsidR="004F29C1">
        <w:t>obeti</w:t>
      </w:r>
      <w:r>
        <w:t xml:space="preserve">, ki jih je </w:t>
      </w:r>
      <w:r w:rsidR="00B31412">
        <w:t xml:space="preserve">ta tehnologija </w:t>
      </w:r>
      <w:r>
        <w:t xml:space="preserve">zbujala, </w:t>
      </w:r>
      <w:r w:rsidR="00B31412">
        <w:t xml:space="preserve">v pragmatičnem smislu </w:t>
      </w:r>
      <w:r w:rsidR="004F29C1">
        <w:t xml:space="preserve">teh </w:t>
      </w:r>
      <w:proofErr w:type="spellStart"/>
      <w:r w:rsidR="004F29C1">
        <w:t>etiških</w:t>
      </w:r>
      <w:proofErr w:type="spellEnd"/>
      <w:r w:rsidR="004F29C1">
        <w:t xml:space="preserve"> premislekov </w:t>
      </w:r>
      <w:r>
        <w:t xml:space="preserve">dolgo ni potrebovala. Razvoj </w:t>
      </w:r>
      <w:r w:rsidR="000D5427">
        <w:t>osebnega računalništva in svetovnega spleta</w:t>
      </w:r>
      <w:r>
        <w:t xml:space="preserve"> </w:t>
      </w:r>
      <w:r w:rsidR="000D5427">
        <w:t xml:space="preserve">je v osemdesetih in devetdesetih oživel </w:t>
      </w:r>
      <w:r>
        <w:t>iluzijo zlivanja tehn</w:t>
      </w:r>
      <w:r w:rsidR="00B31412">
        <w:t xml:space="preserve">ološkega </w:t>
      </w:r>
      <w:r>
        <w:t>napredka z moralnim</w:t>
      </w:r>
      <w:r w:rsidR="00B31412">
        <w:t>: To iluzijo</w:t>
      </w:r>
      <w:r w:rsidR="000D5427">
        <w:t xml:space="preserve"> </w:t>
      </w:r>
      <w:r w:rsidR="00B31412">
        <w:t xml:space="preserve">so </w:t>
      </w:r>
      <w:proofErr w:type="spellStart"/>
      <w:r w:rsidR="000D5427">
        <w:t>spihnil</w:t>
      </w:r>
      <w:r w:rsidR="00B31412">
        <w:t>a</w:t>
      </w:r>
      <w:proofErr w:type="spellEnd"/>
      <w:r w:rsidR="000D5427">
        <w:t xml:space="preserve"> dognanja o kopičenju, analiziranju</w:t>
      </w:r>
      <w:r w:rsidR="00B31412">
        <w:t>,</w:t>
      </w:r>
      <w:r w:rsidR="000D5427">
        <w:t xml:space="preserve"> </w:t>
      </w:r>
      <w:r w:rsidR="00B31412">
        <w:t xml:space="preserve">profiliranju in </w:t>
      </w:r>
      <w:r w:rsidR="000D5427">
        <w:t>posredovanju tretjim osebam osebnih podatkov</w:t>
      </w:r>
      <w:r w:rsidR="00B31412">
        <w:t>,</w:t>
      </w:r>
      <w:r w:rsidR="000D5427">
        <w:t xml:space="preserve"> </w:t>
      </w:r>
      <w:r w:rsidR="00B31412">
        <w:t xml:space="preserve">najdenih </w:t>
      </w:r>
      <w:r w:rsidR="000D5427">
        <w:t>na računih članov in obiskovalcev omrežja</w:t>
      </w:r>
      <w:r w:rsidR="00187047">
        <w:t xml:space="preserve">. Delodajalci, zavarovalniški agenti in – kot smo lahko spoznali  zlasti ob </w:t>
      </w:r>
      <w:r w:rsidR="00B31412">
        <w:t xml:space="preserve">zadnjih </w:t>
      </w:r>
      <w:r w:rsidR="00187047">
        <w:t>volitvah</w:t>
      </w:r>
      <w:r w:rsidR="00B31412">
        <w:t xml:space="preserve"> v ZDA</w:t>
      </w:r>
      <w:r w:rsidR="00187047">
        <w:t xml:space="preserve"> – politični strategi se lahko okoristijo z njimi.</w:t>
      </w:r>
      <w:r w:rsidR="00B31412">
        <w:t xml:space="preserve"> Vsesplošna dosegljivost, prenosljivost in </w:t>
      </w:r>
      <w:proofErr w:type="spellStart"/>
      <w:r w:rsidR="00B31412">
        <w:t>izsledljivost</w:t>
      </w:r>
      <w:proofErr w:type="spellEnd"/>
      <w:r w:rsidR="00B31412">
        <w:t xml:space="preserve"> podatkov je kršila ob varstvo temeljnih svoboščin in pravic, na katerih temelji liberalno demokratični svet, katerega del smo. Naša demokracija je liberalna prav zato, ker kot nezastarljiv </w:t>
      </w:r>
      <w:r w:rsidR="00BA4004">
        <w:t>namen</w:t>
      </w:r>
      <w:r w:rsidR="00B31412">
        <w:t xml:space="preserve"> </w:t>
      </w:r>
      <w:r w:rsidR="00BA4004">
        <w:t xml:space="preserve">vsakega političnega delovanja </w:t>
      </w:r>
      <w:r w:rsidR="00B31412">
        <w:t>postavlja varstvo temeljnih osebnih svoboščin in človekovih pravic</w:t>
      </w:r>
      <w:r w:rsidR="00BA4004">
        <w:t xml:space="preserve">. </w:t>
      </w:r>
      <w:r w:rsidR="00187047">
        <w:t xml:space="preserve"> </w:t>
      </w:r>
    </w:p>
    <w:p w:rsidR="00617255" w:rsidRDefault="00617255"/>
    <w:p w:rsidR="003115D0" w:rsidRDefault="003115D0">
      <w:r>
        <w:t>II.</w:t>
      </w:r>
    </w:p>
    <w:p w:rsidR="00036F47" w:rsidRDefault="00617255">
      <w:r>
        <w:lastRenderedPageBreak/>
        <w:t xml:space="preserve">Splošno sprejeto je, da je del medicinske izobrazbe tudi </w:t>
      </w:r>
      <w:r w:rsidR="003115D0">
        <w:t>poznavanje etike</w:t>
      </w:r>
      <w:r>
        <w:t>.</w:t>
      </w:r>
      <w:r w:rsidR="00741A2C">
        <w:t xml:space="preserve"> </w:t>
      </w:r>
      <w:r>
        <w:t xml:space="preserve">Medicinske fakultete </w:t>
      </w:r>
      <w:r w:rsidR="00741A2C">
        <w:t>v liberalnih demokracijah  v svoje študijske programe</w:t>
      </w:r>
      <w:r w:rsidR="003115D0">
        <w:t xml:space="preserve"> zato praviloma vključujejo tudi predmet ali modul, ki se ji posveča</w:t>
      </w:r>
      <w:r w:rsidR="00741A2C">
        <w:t xml:space="preserve">. </w:t>
      </w:r>
      <w:r w:rsidR="00BA4004">
        <w:t>Vsaj d</w:t>
      </w:r>
      <w:r w:rsidR="00741A2C">
        <w:t>el statusa, ki ga uživa etika v medicinski stroki</w:t>
      </w:r>
      <w:r w:rsidR="00BA4004">
        <w:t>,</w:t>
      </w:r>
      <w:r w:rsidR="00741A2C">
        <w:t xml:space="preserve"> gre pripisati statusu, ki ga uživa medicinska stroka v družbi. Medicina</w:t>
      </w:r>
      <w:r w:rsidR="00364E89">
        <w:t xml:space="preserve"> velja za etični poklic, tj.</w:t>
      </w:r>
      <w:r w:rsidR="00BA4004">
        <w:t xml:space="preserve"> </w:t>
      </w:r>
      <w:r w:rsidR="00364E89">
        <w:t xml:space="preserve">poklic, ki ima etično poslanstvo vdelano v svoje jedro, saj </w:t>
      </w:r>
      <w:r w:rsidR="00BA4004">
        <w:t>'</w:t>
      </w:r>
      <w:r w:rsidR="00364E89">
        <w:t>pomaga ljudem</w:t>
      </w:r>
      <w:r w:rsidR="00BA4004">
        <w:t>'</w:t>
      </w:r>
      <w:r w:rsidR="00364E89">
        <w:t xml:space="preserve">. Sama </w:t>
      </w:r>
      <w:r w:rsidR="00BA4004">
        <w:t xml:space="preserve">medicina </w:t>
      </w:r>
      <w:r w:rsidR="00364E89">
        <w:t xml:space="preserve">je ta </w:t>
      </w:r>
      <w:r w:rsidR="00BA4004">
        <w:t xml:space="preserve">svoj </w:t>
      </w:r>
      <w:r w:rsidR="00364E89">
        <w:t xml:space="preserve">status utrdila, ko je </w:t>
      </w:r>
      <w:r w:rsidR="00BA4004">
        <w:t xml:space="preserve">še pred našim štetjem </w:t>
      </w:r>
      <w:r w:rsidR="00364E89">
        <w:t>izdelala svoj stanovski etični kodeks</w:t>
      </w:r>
      <w:r w:rsidR="00BA4004">
        <w:t xml:space="preserve"> (ti. Hipokratova prisega)</w:t>
      </w:r>
      <w:r w:rsidR="00364E89">
        <w:t>, si torej zadala moraln</w:t>
      </w:r>
      <w:r w:rsidR="00BA4004">
        <w:t>a načela</w:t>
      </w:r>
      <w:r w:rsidR="00364E89">
        <w:t xml:space="preserve">, ki </w:t>
      </w:r>
      <w:r w:rsidR="00BA4004">
        <w:t xml:space="preserve">so </w:t>
      </w:r>
      <w:r w:rsidR="00364E89">
        <w:t xml:space="preserve">se uveljavila </w:t>
      </w:r>
      <w:r w:rsidR="00036F47">
        <w:t xml:space="preserve">onkraj posameznih političnih meja </w:t>
      </w:r>
      <w:r w:rsidR="00BA4004">
        <w:t xml:space="preserve">v prostoru in času </w:t>
      </w:r>
      <w:r w:rsidR="00036F47">
        <w:t xml:space="preserve">kot </w:t>
      </w:r>
      <w:r w:rsidR="00BA4004">
        <w:t xml:space="preserve">nekakšna </w:t>
      </w:r>
      <w:r w:rsidR="00036F47">
        <w:t>moralna ustava, ki jo spoštujejo zdravniki ne glede na politično oblast, pod katero opravljajo svoj poklic. Velika večina drugih poklicev si je takšne ustave omi</w:t>
      </w:r>
      <w:r w:rsidR="00BA4004">
        <w:t>s</w:t>
      </w:r>
      <w:r w:rsidR="00036F47">
        <w:t xml:space="preserve">lila šele nedavno. Poleg tega so prav na področju medicine </w:t>
      </w:r>
      <w:r w:rsidR="00CE209E">
        <w:t xml:space="preserve">v drugi polovici 20. stoletja začela </w:t>
      </w:r>
      <w:r w:rsidR="00036F47">
        <w:t xml:space="preserve">nastajala nacionalna in nadnacionalna posvetovalna telesa, ki so skušala osvetljevati </w:t>
      </w:r>
      <w:r w:rsidR="00BA4004">
        <w:t xml:space="preserve">etične in </w:t>
      </w:r>
      <w:r w:rsidR="00036F47">
        <w:t>družben</w:t>
      </w:r>
      <w:r w:rsidR="00BA4004">
        <w:t>e</w:t>
      </w:r>
      <w:r w:rsidR="00036F47">
        <w:t xml:space="preserve"> dilem</w:t>
      </w:r>
      <w:r w:rsidR="00BA4004">
        <w:t>e</w:t>
      </w:r>
      <w:r w:rsidR="00036F47">
        <w:t>, ki spremljajo razvoj tehnologij in praks na medicinskem področju.</w:t>
      </w:r>
    </w:p>
    <w:p w:rsidR="00BA2E95" w:rsidRDefault="00036F47">
      <w:r>
        <w:t>Toda</w:t>
      </w:r>
      <w:r w:rsidR="00822C99">
        <w:t xml:space="preserve"> ta tradicionalni in še vedno prevladujoči pogled na poseben status medicine med znanostmi, se zamaje, če</w:t>
      </w:r>
      <w:r>
        <w:t xml:space="preserve"> </w:t>
      </w:r>
      <w:r w:rsidR="00822C99">
        <w:t>medicino preučimo primerjalno</w:t>
      </w:r>
      <w:r w:rsidR="00CA47D7">
        <w:t xml:space="preserve"> in se vprašamo, kaj jo razlikuje od drugih znanosti</w:t>
      </w:r>
      <w:r w:rsidR="00427D8E">
        <w:t>, zlasti od tehniških</w:t>
      </w:r>
      <w:r w:rsidR="00CA47D7">
        <w:t>.</w:t>
      </w:r>
      <w:r w:rsidR="00822C99">
        <w:t xml:space="preserve"> </w:t>
      </w:r>
    </w:p>
    <w:p w:rsidR="00CA47D7" w:rsidRDefault="00BA2E95">
      <w:r>
        <w:t>Izhajajoč iz razdelitve vseh znanosti in ved na 4 poglavitne skupine</w:t>
      </w:r>
      <w:r w:rsidR="00427D8E">
        <w:t xml:space="preserve"> (</w:t>
      </w:r>
      <w:r>
        <w:t>naravoslovje, tehnika, družboslovje</w:t>
      </w:r>
      <w:r w:rsidR="00427D8E">
        <w:t>,</w:t>
      </w:r>
      <w:r>
        <w:t xml:space="preserve"> humanistika</w:t>
      </w:r>
      <w:r w:rsidR="00427D8E">
        <w:t>)</w:t>
      </w:r>
      <w:r>
        <w:t xml:space="preserve">, je za </w:t>
      </w:r>
      <w:r w:rsidR="00427D8E">
        <w:t>nekaj</w:t>
      </w:r>
      <w:r>
        <w:t xml:space="preserve"> znanosti </w:t>
      </w:r>
      <w:r w:rsidR="00CE209E">
        <w:t xml:space="preserve">in ved </w:t>
      </w:r>
      <w:r>
        <w:t xml:space="preserve">lahko </w:t>
      </w:r>
      <w:r w:rsidR="00CE209E">
        <w:t>diskutabilno</w:t>
      </w:r>
      <w:r>
        <w:t>, v katero skupino jih</w:t>
      </w:r>
      <w:r w:rsidR="00CE209E">
        <w:t xml:space="preserve"> kaže</w:t>
      </w:r>
      <w:r>
        <w:t xml:space="preserve"> uvrstiti. A za medic</w:t>
      </w:r>
      <w:r w:rsidR="00427D8E">
        <w:t>ine ni med njimi</w:t>
      </w:r>
      <w:r>
        <w:t xml:space="preserve">. Razmeroma </w:t>
      </w:r>
      <w:r w:rsidR="00427D8E">
        <w:t>nedvomno</w:t>
      </w:r>
      <w:r>
        <w:t xml:space="preserve"> jo lahko uvrstimo med tehniške znanosti, čeprav tradicija takšne uvrstitve ne podpira. Opora za takšno razvrstitev je </w:t>
      </w:r>
      <w:r w:rsidR="003C5CC3">
        <w:t xml:space="preserve">razlikovanje med naravoslovnimi in tehniškimi vedami. Osnovno razlikovanje med obema skupinama je, da prva vsebuje deskriptivni diskurz o tem, kaj nekaj je, medtem ko so </w:t>
      </w:r>
      <w:r w:rsidR="00CE209E">
        <w:t xml:space="preserve">znanosti </w:t>
      </w:r>
      <w:r w:rsidR="003C5CC3">
        <w:t>druge opisni diskurzi o nečem, čes</w:t>
      </w:r>
      <w:r w:rsidR="00BB45DE">
        <w:t>ar še ni.</w:t>
      </w:r>
      <w:r w:rsidR="003C5CC3">
        <w:t xml:space="preserve"> </w:t>
      </w:r>
      <w:r w:rsidR="00BB45DE">
        <w:t>In dalje</w:t>
      </w:r>
      <w:r w:rsidR="003C5CC3">
        <w:t xml:space="preserve">: prve načeloma ne posegajo </w:t>
      </w:r>
      <w:r w:rsidR="00FA73D7">
        <w:t xml:space="preserve">ali čim manj posegajo </w:t>
      </w:r>
      <w:r w:rsidR="003C5CC3">
        <w:t>v to, kar preučujejo</w:t>
      </w:r>
      <w:r w:rsidR="00FA73D7">
        <w:t xml:space="preserve"> (saj bi v nasprotnem primeru njihova lastna dejavnost vstopala v predmet preučevanja, kot vemo od Heisenberg</w:t>
      </w:r>
      <w:r w:rsidR="00D769C9">
        <w:t>ovega načela nedoločljivosti</w:t>
      </w:r>
      <w:r w:rsidR="00FA73D7">
        <w:t xml:space="preserve"> naprej), medtem ko je so prizadevanja tehniških ved od samega začetka usmerjena v poseganje v realen svet: tehnišk</w:t>
      </w:r>
      <w:r w:rsidR="00BB45DE">
        <w:t>a naravnanost je naravnanost</w:t>
      </w:r>
      <w:r w:rsidR="00FA73D7">
        <w:t xml:space="preserve"> v oblikovanje predlogov za </w:t>
      </w:r>
      <w:proofErr w:type="spellStart"/>
      <w:r w:rsidR="00BB45DE">
        <w:t>transformativne</w:t>
      </w:r>
      <w:proofErr w:type="spellEnd"/>
      <w:r w:rsidR="00BB45DE">
        <w:t xml:space="preserve"> </w:t>
      </w:r>
      <w:r w:rsidR="00FA73D7">
        <w:t>posege</w:t>
      </w:r>
      <w:r w:rsidR="00BB45DE">
        <w:t xml:space="preserve"> v realni svet</w:t>
      </w:r>
      <w:r w:rsidR="00FA73D7">
        <w:t xml:space="preserve">. </w:t>
      </w:r>
      <w:r w:rsidR="00CA47D7">
        <w:t>Skupno vsem tem predlogom je, da zase trdijo, da bo svet, če bodo predlogi uresničeni, v nekem pomembnem pogledu boljši, kot bi bil, če posega ne uresničimo</w:t>
      </w:r>
      <w:r w:rsidR="00D769C9">
        <w:t>,</w:t>
      </w:r>
      <w:r w:rsidR="00CA47D7">
        <w:t xml:space="preserve"> in </w:t>
      </w:r>
      <w:r w:rsidR="00D769C9">
        <w:t xml:space="preserve">tudi, </w:t>
      </w:r>
      <w:r w:rsidR="00CA47D7">
        <w:t>da b</w:t>
      </w:r>
      <w:r w:rsidR="00BB45DE">
        <w:t>o</w:t>
      </w:r>
      <w:r w:rsidR="00CA47D7">
        <w:t xml:space="preserve"> boljši tudi v primerjavi z drugimi možnimi posegi. </w:t>
      </w:r>
    </w:p>
    <w:p w:rsidR="002A4E77" w:rsidRDefault="00CA47D7">
      <w:r>
        <w:t>V soju tako opredeljenega razlikovanja med naravoslovjem in tehniko se jasno pokaže, da ima medicina svoj naravoslovni sestavni del (diagnost</w:t>
      </w:r>
      <w:bookmarkStart w:id="0" w:name="_GoBack"/>
      <w:bookmarkEnd w:id="0"/>
      <w:r>
        <w:t>ika) in svoj tehniški sestavni del (</w:t>
      </w:r>
      <w:proofErr w:type="spellStart"/>
      <w:r>
        <w:t>terapevtika</w:t>
      </w:r>
      <w:proofErr w:type="spellEnd"/>
      <w:r w:rsidR="00EA352C">
        <w:t xml:space="preserve"> in preventiva</w:t>
      </w:r>
      <w:r>
        <w:t>). Oba sta nepogrešljiva</w:t>
      </w:r>
      <w:r w:rsidR="00EA352C">
        <w:t xml:space="preserve"> in med seboj </w:t>
      </w:r>
      <w:r w:rsidR="00C45230">
        <w:t>ne recipročno</w:t>
      </w:r>
      <w:r w:rsidR="00EA352C">
        <w:t xml:space="preserve"> povezana</w:t>
      </w:r>
      <w:r>
        <w:t xml:space="preserve">: brez </w:t>
      </w:r>
      <w:r w:rsidR="00EA352C">
        <w:t>točne</w:t>
      </w:r>
      <w:r>
        <w:t xml:space="preserve"> diagnoze </w:t>
      </w:r>
      <w:r w:rsidR="00EA352C">
        <w:t xml:space="preserve">stanja posameznika ali populacije </w:t>
      </w:r>
      <w:r>
        <w:t>ne more biti</w:t>
      </w:r>
      <w:r w:rsidR="00EA352C">
        <w:t xml:space="preserve"> izbrana uspešna terapija ali preventiva; sama diagnoza brez terapije ali preventive, </w:t>
      </w:r>
      <w:r w:rsidR="00BB45DE">
        <w:t xml:space="preserve">je, </w:t>
      </w:r>
      <w:r w:rsidR="00EA352C">
        <w:t xml:space="preserve">četudi dobra, jalova. Cilj medicinskega prizadevanja, ki je maksimiranje zdravja, lahko torej doseže le terapevtski poseg ali preventivni ukrep. In oba sta v svojem </w:t>
      </w:r>
      <w:r w:rsidR="00BB45DE">
        <w:t xml:space="preserve">formalnem </w:t>
      </w:r>
      <w:r w:rsidR="00EA352C">
        <w:t xml:space="preserve">jedru inženirska projekta, podobna projektom, ki jih na drugih področjih oblikujejo </w:t>
      </w:r>
      <w:r w:rsidR="00E022FE">
        <w:t xml:space="preserve">domiselni </w:t>
      </w:r>
      <w:r w:rsidR="00BB45DE">
        <w:t>strokovnjaki</w:t>
      </w:r>
      <w:r w:rsidR="00E022FE">
        <w:t xml:space="preserve"> drugačnih </w:t>
      </w:r>
      <w:r w:rsidR="00BB45DE">
        <w:t xml:space="preserve">znanstvenih </w:t>
      </w:r>
      <w:r w:rsidR="00E022FE">
        <w:t>kompetenc.</w:t>
      </w:r>
    </w:p>
    <w:p w:rsidR="000E3829" w:rsidRDefault="002A4E77">
      <w:r>
        <w:t xml:space="preserve">Izboljšava, ki jo ti predlogi ukrepov ali posegov ponujajo, je lahko različna. Doseženi so lahko novi cilji, že doseženi cilji so lahko </w:t>
      </w:r>
      <w:r w:rsidR="0009761C">
        <w:t xml:space="preserve">s predlaganim ukrepom </w:t>
      </w:r>
      <w:r>
        <w:t>doseženi lažje, ceneje, hitreje, udobneje</w:t>
      </w:r>
      <w:r w:rsidR="0009761C">
        <w:t xml:space="preserve"> itn</w:t>
      </w:r>
      <w:r>
        <w:t xml:space="preserve">. Vsi cilji </w:t>
      </w:r>
      <w:r w:rsidR="00B95664">
        <w:t>tehniškega prizadevanja</w:t>
      </w:r>
      <w:r w:rsidR="0009761C">
        <w:t xml:space="preserve"> </w:t>
      </w:r>
      <w:r>
        <w:t xml:space="preserve">so v določenem pogledu vsaj za neko skupino </w:t>
      </w:r>
      <w:r w:rsidR="0009761C">
        <w:t xml:space="preserve">ljudi neka </w:t>
      </w:r>
      <w:r w:rsidR="00CA32BB">
        <w:t>korist</w:t>
      </w:r>
      <w:r w:rsidR="0009761C">
        <w:t xml:space="preserve"> oz. prednost</w:t>
      </w:r>
      <w:r>
        <w:t>.</w:t>
      </w:r>
      <w:r w:rsidR="00B95664">
        <w:t xml:space="preserve"> </w:t>
      </w:r>
      <w:r w:rsidR="00CA32BB">
        <w:t xml:space="preserve">Ta prednost ali korist nekaterih pa je lahko družbeno sporna, </w:t>
      </w:r>
      <w:r w:rsidR="00210607">
        <w:t>saj</w:t>
      </w:r>
      <w:r w:rsidR="00CA32BB">
        <w:t xml:space="preserve"> lahko negativno vpliva na dobrobit druge skupine ljudi, ki lahko zato temu ukrepu ali posegu nasprotuje</w:t>
      </w:r>
      <w:r w:rsidR="000E3829">
        <w:t xml:space="preserve">. </w:t>
      </w:r>
      <w:r w:rsidR="00210607">
        <w:t xml:space="preserve">Previdnostni premislek, ki cilja le na maksimiranje koristi </w:t>
      </w:r>
      <w:r w:rsidR="004628AB">
        <w:t>akterja, ne zagotavlja moralne upravičenosti ravnanja, ki ga vodi.</w:t>
      </w:r>
    </w:p>
    <w:p w:rsidR="00667A93" w:rsidRDefault="000E3829">
      <w:r>
        <w:t xml:space="preserve">Konflikt dveh vrednotenj nekega tehničnega posega nas privede do </w:t>
      </w:r>
      <w:r w:rsidR="004628AB">
        <w:t xml:space="preserve">nujnosti </w:t>
      </w:r>
      <w:r>
        <w:t xml:space="preserve">moralne </w:t>
      </w:r>
      <w:r w:rsidR="00181C9A">
        <w:t xml:space="preserve">(v tem besedilu ne </w:t>
      </w:r>
      <w:r w:rsidR="004628AB">
        <w:t>r</w:t>
      </w:r>
      <w:r w:rsidR="00181C9A">
        <w:t>azlik</w:t>
      </w:r>
      <w:r w:rsidR="004628AB">
        <w:t>ujem</w:t>
      </w:r>
      <w:r w:rsidR="00181C9A">
        <w:t xml:space="preserve"> med moralo in etiko) </w:t>
      </w:r>
      <w:r>
        <w:t xml:space="preserve">presoje ukrepov in posegov. Moralna presoja </w:t>
      </w:r>
      <w:r w:rsidR="00181C9A">
        <w:t xml:space="preserve">nečesa je </w:t>
      </w:r>
      <w:r w:rsidR="004628AB">
        <w:t xml:space="preserve">v nečem </w:t>
      </w:r>
      <w:r w:rsidR="00181C9A">
        <w:t>podobna tehnični, saj presoja glede na neko dobro</w:t>
      </w:r>
      <w:r w:rsidR="004628AB">
        <w:t>. V</w:t>
      </w:r>
      <w:r w:rsidR="00181C9A">
        <w:t xml:space="preserve">endar je dobro, na katerega se sklicuje morala drugačno od tistega, na katerega se sklicuje presoja v tehniki, kolikor je zgolj tehnika. </w:t>
      </w:r>
      <w:r w:rsidR="004628AB">
        <w:t>Slednja</w:t>
      </w:r>
      <w:r w:rsidR="00181C9A">
        <w:t xml:space="preserve"> se bo zadovoljila z ugotovitvijo, da predl</w:t>
      </w:r>
      <w:r w:rsidR="004628AB">
        <w:t>a</w:t>
      </w:r>
      <w:r w:rsidR="00181C9A">
        <w:t>g</w:t>
      </w:r>
      <w:r w:rsidR="004628AB">
        <w:t>an poseg</w:t>
      </w:r>
      <w:r w:rsidR="00181C9A">
        <w:t xml:space="preserve"> prinaša določeno korist nekaterim. Morala letvico postavi višje in zahteva, da </w:t>
      </w:r>
      <w:r w:rsidR="004628AB">
        <w:t>je načrtovana</w:t>
      </w:r>
      <w:r w:rsidR="00181C9A">
        <w:t xml:space="preserve"> korist nekaterih ne pomeni </w:t>
      </w:r>
      <w:r w:rsidR="004628AB">
        <w:t xml:space="preserve">neupravičenega </w:t>
      </w:r>
      <w:r w:rsidR="00042231">
        <w:t xml:space="preserve">poslabšanja </w:t>
      </w:r>
      <w:r w:rsidR="00042231">
        <w:lastRenderedPageBreak/>
        <w:t>stanja</w:t>
      </w:r>
      <w:r w:rsidR="00181C9A">
        <w:t xml:space="preserve"> drugih. </w:t>
      </w:r>
      <w:r w:rsidR="00042231">
        <w:t xml:space="preserve">Moralna presoja </w:t>
      </w:r>
      <w:r w:rsidR="00667A93">
        <w:t xml:space="preserve">se razlikuje od </w:t>
      </w:r>
      <w:r w:rsidR="00042231">
        <w:t>presoj</w:t>
      </w:r>
      <w:r w:rsidR="00667A93">
        <w:t>e</w:t>
      </w:r>
      <w:r w:rsidR="00042231">
        <w:t xml:space="preserve"> koristi akterjev </w:t>
      </w:r>
      <w:r w:rsidR="004628AB">
        <w:t>ali posameznih skupin</w:t>
      </w:r>
      <w:r w:rsidR="00667A93">
        <w:t xml:space="preserve">, </w:t>
      </w:r>
      <w:r w:rsidR="004628AB">
        <w:t xml:space="preserve"> </w:t>
      </w:r>
      <w:r w:rsidR="00042231">
        <w:t xml:space="preserve">univerzalna </w:t>
      </w:r>
      <w:r w:rsidR="00667A93">
        <w:t xml:space="preserve">je </w:t>
      </w:r>
      <w:r w:rsidR="00042231">
        <w:t>in var</w:t>
      </w:r>
      <w:r w:rsidR="00667A93">
        <w:t>uje</w:t>
      </w:r>
      <w:r w:rsidR="00042231">
        <w:t xml:space="preserve"> interese vseh tistih in vsega tistega, kar ugotov</w:t>
      </w:r>
      <w:r w:rsidR="00667A93">
        <w:t>i</w:t>
      </w:r>
      <w:r w:rsidR="00042231">
        <w:t xml:space="preserve">, da ima moralno vrednost. Ta zahtevnejša presoja </w:t>
      </w:r>
      <w:r w:rsidR="00667A93">
        <w:t>je</w:t>
      </w:r>
      <w:r w:rsidR="00042231">
        <w:t xml:space="preserve"> seveda nujno omejujoča in selektivna glede na presojo tehnično izvedljivega</w:t>
      </w:r>
      <w:r w:rsidR="00667A93">
        <w:t xml:space="preserve"> in koristnega za nekatere</w:t>
      </w:r>
      <w:r w:rsidR="00042231">
        <w:t>.</w:t>
      </w:r>
    </w:p>
    <w:p w:rsidR="00C45230" w:rsidRDefault="009F6F74">
      <w:r>
        <w:t xml:space="preserve">Ker je vsak odgovoren za posledice svojih dejanj, nosijo tudi inženirji del odgovornosti za moralne vsebine naprav in posegov, ki jih načrtujejo ali z njimi upravljajo. Poznavanje teh vsebin je nujni pogoj moralne presoje teh tehnologij in njihove rabe, nepoznavanje teh vsebin pa je odločen korak k opustitvi vsakega etičnega pomisleka povezanega z njimi. Poznavanje osnov </w:t>
      </w:r>
      <w:proofErr w:type="spellStart"/>
      <w:r>
        <w:t>etiških</w:t>
      </w:r>
      <w:proofErr w:type="spellEnd"/>
      <w:r>
        <w:t xml:space="preserve"> teorij, praktičnega silogizma in moralne argumentacije </w:t>
      </w:r>
      <w:r w:rsidR="00C45230">
        <w:t xml:space="preserve">v kontekstu priznavanja človekovih pravic kot moralnega temelja sodobnih družb </w:t>
      </w:r>
      <w:r>
        <w:t xml:space="preserve">je zato skupaj z razvojem sposobnosti prepoznavanja moralno relevantnih lastnosti načrtovanih </w:t>
      </w:r>
      <w:r w:rsidR="007E7340">
        <w:t xml:space="preserve">ali obstoječih </w:t>
      </w:r>
      <w:r>
        <w:t xml:space="preserve">posegov </w:t>
      </w:r>
      <w:r w:rsidR="007E7340">
        <w:t xml:space="preserve">in naprav (ti. </w:t>
      </w:r>
      <w:proofErr w:type="spellStart"/>
      <w:r w:rsidR="007E7340" w:rsidRPr="007E7340">
        <w:rPr>
          <w:i/>
        </w:rPr>
        <w:t>disclosive</w:t>
      </w:r>
      <w:proofErr w:type="spellEnd"/>
      <w:r w:rsidR="007E7340" w:rsidRPr="007E7340">
        <w:rPr>
          <w:i/>
        </w:rPr>
        <w:t xml:space="preserve"> </w:t>
      </w:r>
      <w:proofErr w:type="spellStart"/>
      <w:r w:rsidR="007E7340" w:rsidRPr="007E7340">
        <w:rPr>
          <w:i/>
        </w:rPr>
        <w:t>ethics</w:t>
      </w:r>
      <w:proofErr w:type="spellEnd"/>
      <w:r w:rsidR="007E7340">
        <w:t>)</w:t>
      </w:r>
      <w:r w:rsidR="00BA53CC">
        <w:t xml:space="preserve"> </w:t>
      </w:r>
      <w:r w:rsidR="007E7340">
        <w:t xml:space="preserve">nujni pogoj </w:t>
      </w:r>
      <w:r w:rsidR="00C45230">
        <w:t xml:space="preserve">dejavnega </w:t>
      </w:r>
      <w:r w:rsidR="007E7340">
        <w:t xml:space="preserve">prevzemanja moralne odgovornosti inženirjev na </w:t>
      </w:r>
      <w:r w:rsidR="00C45230">
        <w:t xml:space="preserve">njihovih </w:t>
      </w:r>
      <w:r w:rsidR="007E7340">
        <w:t>področjih</w:t>
      </w:r>
      <w:r w:rsidR="00C45230">
        <w:t xml:space="preserve"> delovanja</w:t>
      </w:r>
      <w:r w:rsidR="007E7340">
        <w:t xml:space="preserve">. S tem bi tudi ti izobrazbeni profili lahko obveljali kot zaznamovani z moralnostjo, </w:t>
      </w:r>
      <w:r w:rsidR="00C45230">
        <w:t xml:space="preserve">nič manj </w:t>
      </w:r>
      <w:r w:rsidR="007E7340">
        <w:t xml:space="preserve">kakor medicina. Primarni cilj vpeljevanja </w:t>
      </w:r>
      <w:proofErr w:type="spellStart"/>
      <w:r w:rsidR="007E7340">
        <w:t>etiških</w:t>
      </w:r>
      <w:proofErr w:type="spellEnd"/>
      <w:r w:rsidR="007E7340">
        <w:t xml:space="preserve"> vsebin v tehniške študije tako ni dogmatičen, ampak je glede odgovorov odprt. Prizadeva si pri študentih okrepiti sposobnost zaznavanja moralnih </w:t>
      </w:r>
      <w:r w:rsidR="00C45230">
        <w:t>vprašanj</w:t>
      </w:r>
      <w:r w:rsidR="007E7340">
        <w:t xml:space="preserve"> in jih opremiti za njihovo reševanje. Začne se z ugotovitvijo, da etika ni del </w:t>
      </w:r>
      <w:r w:rsidR="00C45230">
        <w:t>nobene tehniške</w:t>
      </w:r>
      <w:r w:rsidR="007E7340">
        <w:t xml:space="preserve"> stroke, da je iz znanosti neizpeljiva</w:t>
      </w:r>
      <w:r w:rsidR="00C45230">
        <w:t xml:space="preserve"> in nanjo </w:t>
      </w:r>
      <w:proofErr w:type="spellStart"/>
      <w:r w:rsidR="00C45230">
        <w:t>nezvedljiva</w:t>
      </w:r>
      <w:proofErr w:type="spellEnd"/>
      <w:r w:rsidR="00C45230">
        <w:t xml:space="preserve"> in da mora zato svoja oporišča oblikovati sama. </w:t>
      </w:r>
    </w:p>
    <w:p w:rsidR="00BA53CC" w:rsidRDefault="00C45230">
      <w:r>
        <w:t xml:space="preserve">Poleg tega moralnega argumenta za uvedbo etike v poklicno izobraževanje </w:t>
      </w:r>
      <w:r w:rsidR="0051205D">
        <w:t>informatikov in drugih inženirjev</w:t>
      </w:r>
      <w:r>
        <w:t>, je mogoče oblikovati še previdnostnega, ki se ozira le po koristih za akterja samega. Mogoče je trditi, da v svetu, ki ga oblikuje čedalje gostejša in vplivnejša mreža pravnih in moralnih, formalnih in neformalnih pravil</w:t>
      </w:r>
      <w:r w:rsidR="0051205D">
        <w:t xml:space="preserve"> delovanja</w:t>
      </w:r>
      <w:r>
        <w:t xml:space="preserve">, </w:t>
      </w:r>
      <w:r w:rsidR="00345679">
        <w:t>v katerem je beseda tudi o etični zasnovi izdelkov (</w:t>
      </w:r>
      <w:proofErr w:type="spellStart"/>
      <w:r w:rsidR="00345679" w:rsidRPr="00345679">
        <w:rPr>
          <w:i/>
        </w:rPr>
        <w:t>ethical</w:t>
      </w:r>
      <w:proofErr w:type="spellEnd"/>
      <w:r w:rsidR="00345679" w:rsidRPr="00345679">
        <w:rPr>
          <w:i/>
        </w:rPr>
        <w:t xml:space="preserve"> design</w:t>
      </w:r>
      <w:r w:rsidR="00345679">
        <w:t xml:space="preserve">), </w:t>
      </w:r>
      <w:r>
        <w:t xml:space="preserve">sposobnost ravnanja v skladu z njihovim duhom pomeni </w:t>
      </w:r>
      <w:r w:rsidR="0051205D">
        <w:t xml:space="preserve">primerjalno prednost za akterja. </w:t>
      </w:r>
      <w:r w:rsidR="00345679">
        <w:t>In obratno: n</w:t>
      </w:r>
      <w:r w:rsidR="0051205D">
        <w:t xml:space="preserve">jihovo nepoznavanje lahko velja za primerjalni zaostanek. Poznavanje področne etike </w:t>
      </w:r>
      <w:r w:rsidR="00345679">
        <w:t xml:space="preserve">in sposobnost razreševanja etičnih izzivov </w:t>
      </w:r>
      <w:r w:rsidR="0051205D">
        <w:t xml:space="preserve">ima </w:t>
      </w:r>
      <w:r w:rsidR="00345679">
        <w:t xml:space="preserve">poleg </w:t>
      </w:r>
      <w:proofErr w:type="spellStart"/>
      <w:r w:rsidR="00345679">
        <w:t>intrinzične</w:t>
      </w:r>
      <w:proofErr w:type="spellEnd"/>
      <w:r w:rsidR="00345679">
        <w:t xml:space="preserve"> </w:t>
      </w:r>
      <w:r w:rsidR="0051205D">
        <w:t xml:space="preserve">torej tudi instrumentalno vrednost. </w:t>
      </w:r>
      <w:r>
        <w:t xml:space="preserve"> </w:t>
      </w:r>
      <w:r w:rsidR="007E7340">
        <w:t xml:space="preserve">  </w:t>
      </w:r>
    </w:p>
    <w:p w:rsidR="00F07086" w:rsidRDefault="00F07086"/>
    <w:sectPr w:rsidR="00F0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6"/>
    <w:rsid w:val="0003334D"/>
    <w:rsid w:val="00036F47"/>
    <w:rsid w:val="00042231"/>
    <w:rsid w:val="0009761C"/>
    <w:rsid w:val="000A4CBC"/>
    <w:rsid w:val="000D5427"/>
    <w:rsid w:val="000E3829"/>
    <w:rsid w:val="00181C9A"/>
    <w:rsid w:val="00187047"/>
    <w:rsid w:val="001F1DAE"/>
    <w:rsid w:val="00210607"/>
    <w:rsid w:val="00263FA8"/>
    <w:rsid w:val="00286E6C"/>
    <w:rsid w:val="002A4E77"/>
    <w:rsid w:val="002C60B9"/>
    <w:rsid w:val="003115D0"/>
    <w:rsid w:val="00345679"/>
    <w:rsid w:val="00364E89"/>
    <w:rsid w:val="0037111A"/>
    <w:rsid w:val="00386C17"/>
    <w:rsid w:val="003C5CC3"/>
    <w:rsid w:val="00426B25"/>
    <w:rsid w:val="00427D8E"/>
    <w:rsid w:val="0044290F"/>
    <w:rsid w:val="004628AB"/>
    <w:rsid w:val="004F29C1"/>
    <w:rsid w:val="005048FD"/>
    <w:rsid w:val="0051205D"/>
    <w:rsid w:val="005329EC"/>
    <w:rsid w:val="005641E5"/>
    <w:rsid w:val="005F3746"/>
    <w:rsid w:val="005F77B1"/>
    <w:rsid w:val="00617255"/>
    <w:rsid w:val="00626340"/>
    <w:rsid w:val="00667A93"/>
    <w:rsid w:val="00741A2C"/>
    <w:rsid w:val="00764409"/>
    <w:rsid w:val="007B0A1E"/>
    <w:rsid w:val="007E7340"/>
    <w:rsid w:val="00822C99"/>
    <w:rsid w:val="00905636"/>
    <w:rsid w:val="0091187F"/>
    <w:rsid w:val="009F6F74"/>
    <w:rsid w:val="00A1562F"/>
    <w:rsid w:val="00A433EF"/>
    <w:rsid w:val="00A74722"/>
    <w:rsid w:val="00AC5716"/>
    <w:rsid w:val="00AE64E6"/>
    <w:rsid w:val="00B31412"/>
    <w:rsid w:val="00B95664"/>
    <w:rsid w:val="00BA2E95"/>
    <w:rsid w:val="00BA4004"/>
    <w:rsid w:val="00BA53CC"/>
    <w:rsid w:val="00BB45DE"/>
    <w:rsid w:val="00BB6FDA"/>
    <w:rsid w:val="00C45230"/>
    <w:rsid w:val="00CA32BB"/>
    <w:rsid w:val="00CA47D7"/>
    <w:rsid w:val="00CE101D"/>
    <w:rsid w:val="00CE209E"/>
    <w:rsid w:val="00D769C9"/>
    <w:rsid w:val="00E022FE"/>
    <w:rsid w:val="00E20345"/>
    <w:rsid w:val="00E40519"/>
    <w:rsid w:val="00EA352C"/>
    <w:rsid w:val="00EB7FFE"/>
    <w:rsid w:val="00EE51D5"/>
    <w:rsid w:val="00F07086"/>
    <w:rsid w:val="00F3615D"/>
    <w:rsid w:val="00F609CA"/>
    <w:rsid w:val="00FA73D7"/>
    <w:rsid w:val="00FC1A8B"/>
    <w:rsid w:val="00FD1A64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3168-F3DB-431C-8315-B14930EF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F374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374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F3746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5F374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374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F3746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F374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F3746"/>
    <w:rPr>
      <w:rFonts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F37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5F3746"/>
    <w:rPr>
      <w:rFonts w:eastAsiaTheme="minorEastAsia"/>
      <w:color w:val="5A5A5A" w:themeColor="text1" w:themeTint="A5"/>
      <w:spacing w:val="15"/>
    </w:rPr>
  </w:style>
  <w:style w:type="character" w:customStyle="1" w:styleId="Naslov3Znak">
    <w:name w:val="Naslov 3 Znak"/>
    <w:basedOn w:val="Privzetapisavaodstavka"/>
    <w:link w:val="Naslov3"/>
    <w:uiPriority w:val="9"/>
    <w:rsid w:val="005F3746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5F3746"/>
    <w:rPr>
      <w:rFonts w:eastAsiaTheme="majorEastAsia" w:cstheme="majorBidi"/>
      <w:i/>
      <w:iCs/>
      <w:color w:val="2E74B5" w:themeColor="accent1" w:themeShade="BF"/>
    </w:rPr>
  </w:style>
  <w:style w:type="character" w:styleId="Hiperpovezava">
    <w:name w:val="Hyperlink"/>
    <w:basedOn w:val="Privzetapisavaodstavka"/>
    <w:uiPriority w:val="99"/>
    <w:semiHidden/>
    <w:unhideWhenUsed/>
    <w:rsid w:val="00F0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2062</Words>
  <Characters>12253</Characters>
  <Application>Microsoft Office Word</Application>
  <DocSecurity>0</DocSecurity>
  <Lines>161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2019-09-23T11:12:00Z</dcterms:created>
  <dcterms:modified xsi:type="dcterms:W3CDTF">2019-09-23T11:12:00Z</dcterms:modified>
</cp:coreProperties>
</file>